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2E32C" w14:textId="53707832" w:rsidR="00B25361" w:rsidRPr="00720424" w:rsidRDefault="00B25361" w:rsidP="00CE386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720424">
        <w:rPr>
          <w:rFonts w:ascii="Times New Roman" w:hAnsi="Times New Roman" w:cs="Times New Roman"/>
          <w:b/>
          <w:bCs/>
          <w:sz w:val="24"/>
          <w:szCs w:val="24"/>
          <w:lang w:val="fr-FR"/>
        </w:rPr>
        <w:t>FORMULAIRE DE CANDIDATURE</w:t>
      </w:r>
    </w:p>
    <w:p w14:paraId="5674CE61" w14:textId="346C8B97" w:rsidR="00CE3867" w:rsidRPr="00720424" w:rsidRDefault="00CE3867" w:rsidP="00CE3867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720424">
        <w:rPr>
          <w:rFonts w:ascii="Times New Roman" w:hAnsi="Times New Roman" w:cs="Times New Roman"/>
          <w:b/>
          <w:bCs/>
          <w:sz w:val="24"/>
          <w:szCs w:val="24"/>
          <w:lang w:val="fr-FR"/>
        </w:rPr>
        <w:t>APPEL A PROJETS INNOVANTS N°</w:t>
      </w:r>
      <w:r w:rsidR="00DA0C1D" w:rsidRPr="00720424">
        <w:rPr>
          <w:rFonts w:ascii="Times New Roman" w:hAnsi="Times New Roman" w:cs="Times New Roman"/>
          <w:b/>
          <w:bCs/>
          <w:sz w:val="24"/>
          <w:szCs w:val="24"/>
          <w:lang w:val="fr-FR"/>
        </w:rPr>
        <w:t>001</w:t>
      </w:r>
      <w:r w:rsidRPr="00720424">
        <w:rPr>
          <w:rFonts w:ascii="Times New Roman" w:hAnsi="Times New Roman" w:cs="Times New Roman"/>
          <w:b/>
          <w:bCs/>
          <w:sz w:val="24"/>
          <w:szCs w:val="24"/>
          <w:lang w:val="fr-FR"/>
        </w:rPr>
        <w:t>/TCC/VLF</w:t>
      </w:r>
      <w:r w:rsidR="00DA0C1D" w:rsidRPr="00720424">
        <w:rPr>
          <w:rFonts w:ascii="Times New Roman" w:hAnsi="Times New Roman" w:cs="Times New Roman"/>
          <w:b/>
          <w:bCs/>
          <w:sz w:val="24"/>
          <w:szCs w:val="24"/>
          <w:lang w:val="fr-FR"/>
        </w:rPr>
        <w:t>R</w:t>
      </w:r>
      <w:r w:rsidRPr="00720424">
        <w:rPr>
          <w:rFonts w:ascii="Times New Roman" w:hAnsi="Times New Roman" w:cs="Times New Roman"/>
          <w:b/>
          <w:bCs/>
          <w:sz w:val="24"/>
          <w:szCs w:val="24"/>
          <w:lang w:val="fr-FR"/>
        </w:rPr>
        <w:t>/202</w:t>
      </w:r>
      <w:r w:rsidR="00DA0C1D" w:rsidRPr="00720424">
        <w:rPr>
          <w:rFonts w:ascii="Times New Roman" w:hAnsi="Times New Roman" w:cs="Times New Roman"/>
          <w:b/>
          <w:bCs/>
          <w:sz w:val="24"/>
          <w:szCs w:val="24"/>
          <w:lang w:val="fr-FR"/>
        </w:rPr>
        <w:t>6</w:t>
      </w:r>
    </w:p>
    <w:p w14:paraId="0C6C74CB" w14:textId="36F9A332" w:rsidR="001A0EA3" w:rsidRPr="00720424" w:rsidRDefault="001A0EA3" w:rsidP="00CE3867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6DF76D94" w14:textId="29C6A5F5" w:rsidR="00B25361" w:rsidRPr="00720424" w:rsidRDefault="00B25361" w:rsidP="00CE3867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720424">
        <w:rPr>
          <w:rFonts w:ascii="Times New Roman" w:hAnsi="Times New Roman" w:cs="Times New Roman"/>
          <w:b/>
          <w:bCs/>
          <w:sz w:val="24"/>
          <w:szCs w:val="24"/>
          <w:lang w:val="fr-FR"/>
        </w:rPr>
        <w:t>I. Intitulé du projet innovant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25361" w:rsidRPr="00720424" w14:paraId="0AB0D424" w14:textId="77777777" w:rsidTr="006E28EC">
        <w:trPr>
          <w:trHeight w:val="827"/>
        </w:trPr>
        <w:tc>
          <w:tcPr>
            <w:tcW w:w="9350" w:type="dxa"/>
          </w:tcPr>
          <w:p w14:paraId="3FF08F28" w14:textId="77777777" w:rsidR="00B25361" w:rsidRPr="00720424" w:rsidRDefault="00B25361" w:rsidP="00CE386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</w:tbl>
    <w:p w14:paraId="44D98284" w14:textId="6770EBF9" w:rsidR="00B25361" w:rsidRPr="00720424" w:rsidRDefault="00B25361" w:rsidP="00CE3867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3FEB8C6C" w14:textId="06963AA2" w:rsidR="00B25361" w:rsidRPr="00720424" w:rsidRDefault="006E28EC" w:rsidP="00D33819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720424">
        <w:rPr>
          <w:rFonts w:ascii="Times New Roman" w:hAnsi="Times New Roman" w:cs="Times New Roman"/>
          <w:b/>
          <w:bCs/>
          <w:sz w:val="24"/>
          <w:szCs w:val="24"/>
          <w:lang w:val="fr-FR"/>
        </w:rPr>
        <w:t>II</w:t>
      </w:r>
      <w:r w:rsidR="00B25361" w:rsidRPr="0072042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. </w:t>
      </w:r>
      <w:r w:rsidR="004A786C" w:rsidRPr="00720424">
        <w:rPr>
          <w:rFonts w:ascii="Times New Roman" w:hAnsi="Times New Roman" w:cs="Times New Roman"/>
          <w:b/>
          <w:bCs/>
          <w:sz w:val="24"/>
          <w:szCs w:val="24"/>
          <w:lang w:val="fr-FR"/>
        </w:rPr>
        <w:t>I</w:t>
      </w:r>
      <w:r w:rsidR="00B25361" w:rsidRPr="00720424">
        <w:rPr>
          <w:rFonts w:ascii="Times New Roman" w:hAnsi="Times New Roman" w:cs="Times New Roman"/>
          <w:b/>
          <w:bCs/>
          <w:sz w:val="24"/>
          <w:szCs w:val="24"/>
          <w:lang w:val="fr-FR"/>
        </w:rPr>
        <w:t>nformations sur l’organisation</w:t>
      </w:r>
      <w:r w:rsidR="00D33819" w:rsidRPr="0072042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ou le réseau</w:t>
      </w:r>
    </w:p>
    <w:p w14:paraId="78F4E3DB" w14:textId="77777777" w:rsidR="00D33819" w:rsidRPr="00720424" w:rsidRDefault="00D33819" w:rsidP="00B25361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tbl>
      <w:tblPr>
        <w:tblStyle w:val="Grilledutableau"/>
        <w:tblW w:w="10710" w:type="dxa"/>
        <w:tblInd w:w="-635" w:type="dxa"/>
        <w:tblLook w:val="04A0" w:firstRow="1" w:lastRow="0" w:firstColumn="1" w:lastColumn="0" w:noHBand="0" w:noVBand="1"/>
      </w:tblPr>
      <w:tblGrid>
        <w:gridCol w:w="3960"/>
        <w:gridCol w:w="6750"/>
      </w:tblGrid>
      <w:tr w:rsidR="00B25361" w:rsidRPr="00720424" w14:paraId="7F8A25BE" w14:textId="77777777" w:rsidTr="004A786C">
        <w:trPr>
          <w:trHeight w:val="674"/>
        </w:trPr>
        <w:tc>
          <w:tcPr>
            <w:tcW w:w="3960" w:type="dxa"/>
            <w:vAlign w:val="center"/>
          </w:tcPr>
          <w:p w14:paraId="30AFC06C" w14:textId="05EA0829" w:rsidR="00B25361" w:rsidRPr="00720424" w:rsidRDefault="006E28EC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Nom de l’organisation</w:t>
            </w:r>
            <w:r w:rsidR="00D33819"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/ réseau</w:t>
            </w:r>
          </w:p>
        </w:tc>
        <w:tc>
          <w:tcPr>
            <w:tcW w:w="6750" w:type="dxa"/>
          </w:tcPr>
          <w:p w14:paraId="6175CEC4" w14:textId="77777777" w:rsidR="00B25361" w:rsidRPr="00720424" w:rsidRDefault="00B25361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B25361" w:rsidRPr="00720424" w14:paraId="0106EC34" w14:textId="77777777" w:rsidTr="004A786C">
        <w:trPr>
          <w:trHeight w:val="1367"/>
        </w:trPr>
        <w:tc>
          <w:tcPr>
            <w:tcW w:w="3960" w:type="dxa"/>
            <w:vAlign w:val="center"/>
          </w:tcPr>
          <w:p w14:paraId="71D6E37B" w14:textId="08076973" w:rsidR="00B25361" w:rsidRPr="00720424" w:rsidRDefault="006E28EC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Mission de l’organisation</w:t>
            </w:r>
            <w:r w:rsidR="00D33819"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/réseau</w:t>
            </w:r>
          </w:p>
        </w:tc>
        <w:tc>
          <w:tcPr>
            <w:tcW w:w="6750" w:type="dxa"/>
          </w:tcPr>
          <w:p w14:paraId="5BE1D074" w14:textId="77777777" w:rsidR="00B25361" w:rsidRPr="00720424" w:rsidRDefault="00B25361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D33819" w:rsidRPr="00720424" w14:paraId="3A3FACB7" w14:textId="77777777" w:rsidTr="004A786C">
        <w:trPr>
          <w:trHeight w:val="1421"/>
        </w:trPr>
        <w:tc>
          <w:tcPr>
            <w:tcW w:w="3960" w:type="dxa"/>
            <w:vAlign w:val="center"/>
          </w:tcPr>
          <w:p w14:paraId="5A188767" w14:textId="5C90CFB6" w:rsidR="00D33819" w:rsidRPr="00720424" w:rsidRDefault="00D33819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Principales actions/interventions de l’organisation</w:t>
            </w:r>
          </w:p>
        </w:tc>
        <w:tc>
          <w:tcPr>
            <w:tcW w:w="6750" w:type="dxa"/>
          </w:tcPr>
          <w:p w14:paraId="7A0F5BBF" w14:textId="77777777" w:rsidR="00D33819" w:rsidRPr="00720424" w:rsidRDefault="00D33819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B25361" w:rsidRPr="00720424" w14:paraId="18BB1232" w14:textId="77777777" w:rsidTr="004A786C">
        <w:trPr>
          <w:trHeight w:val="800"/>
        </w:trPr>
        <w:tc>
          <w:tcPr>
            <w:tcW w:w="3960" w:type="dxa"/>
            <w:vAlign w:val="center"/>
          </w:tcPr>
          <w:p w14:paraId="01A03640" w14:textId="606F7279" w:rsidR="00B25361" w:rsidRPr="00720424" w:rsidRDefault="006E28EC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Zone d’intervention de l’organisation </w:t>
            </w:r>
          </w:p>
        </w:tc>
        <w:tc>
          <w:tcPr>
            <w:tcW w:w="6750" w:type="dxa"/>
          </w:tcPr>
          <w:p w14:paraId="7A4DE0EE" w14:textId="77777777" w:rsidR="00B25361" w:rsidRPr="00720424" w:rsidRDefault="00B25361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6E28EC" w:rsidRPr="00720424" w14:paraId="1CDFE4EF" w14:textId="77777777" w:rsidTr="004A786C">
        <w:trPr>
          <w:trHeight w:val="809"/>
        </w:trPr>
        <w:tc>
          <w:tcPr>
            <w:tcW w:w="3960" w:type="dxa"/>
            <w:vAlign w:val="center"/>
          </w:tcPr>
          <w:p w14:paraId="4EC95152" w14:textId="35DD1171" w:rsidR="006E28EC" w:rsidRPr="00720424" w:rsidRDefault="00D33819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Date de création de l’organisation / réseau</w:t>
            </w:r>
          </w:p>
        </w:tc>
        <w:tc>
          <w:tcPr>
            <w:tcW w:w="6750" w:type="dxa"/>
          </w:tcPr>
          <w:p w14:paraId="1C41A190" w14:textId="77777777" w:rsidR="006E28EC" w:rsidRPr="00720424" w:rsidRDefault="006E28EC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D33819" w:rsidRPr="00720424" w14:paraId="2823CA6F" w14:textId="77777777" w:rsidTr="004A786C">
        <w:trPr>
          <w:trHeight w:val="809"/>
        </w:trPr>
        <w:tc>
          <w:tcPr>
            <w:tcW w:w="3960" w:type="dxa"/>
            <w:vAlign w:val="center"/>
          </w:tcPr>
          <w:p w14:paraId="3864E040" w14:textId="20946561" w:rsidR="00D33819" w:rsidRPr="00720424" w:rsidRDefault="00D33819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Siège / adresse de l’organisation/réseau</w:t>
            </w:r>
          </w:p>
        </w:tc>
        <w:tc>
          <w:tcPr>
            <w:tcW w:w="6750" w:type="dxa"/>
          </w:tcPr>
          <w:p w14:paraId="10FBD4EA" w14:textId="77777777" w:rsidR="00D33819" w:rsidRPr="00720424" w:rsidRDefault="00D33819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B25361" w:rsidRPr="00720424" w14:paraId="26B55FB4" w14:textId="77777777" w:rsidTr="004A786C">
        <w:trPr>
          <w:trHeight w:val="611"/>
        </w:trPr>
        <w:tc>
          <w:tcPr>
            <w:tcW w:w="3960" w:type="dxa"/>
            <w:vAlign w:val="center"/>
          </w:tcPr>
          <w:p w14:paraId="5BB5B98A" w14:textId="1836727A" w:rsidR="00B25361" w:rsidRPr="00720424" w:rsidRDefault="006E28EC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Personne de contact</w:t>
            </w:r>
          </w:p>
        </w:tc>
        <w:tc>
          <w:tcPr>
            <w:tcW w:w="6750" w:type="dxa"/>
          </w:tcPr>
          <w:p w14:paraId="659BD7DE" w14:textId="77777777" w:rsidR="00B25361" w:rsidRPr="00720424" w:rsidRDefault="00B25361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B25361" w:rsidRPr="00720424" w14:paraId="7CAFCA73" w14:textId="77777777" w:rsidTr="004A786C">
        <w:trPr>
          <w:trHeight w:val="701"/>
        </w:trPr>
        <w:tc>
          <w:tcPr>
            <w:tcW w:w="3960" w:type="dxa"/>
            <w:vAlign w:val="center"/>
          </w:tcPr>
          <w:p w14:paraId="17254021" w14:textId="6A27EA26" w:rsidR="00B25361" w:rsidRPr="00720424" w:rsidRDefault="006E28EC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Qualité de la personne de contact</w:t>
            </w:r>
          </w:p>
        </w:tc>
        <w:tc>
          <w:tcPr>
            <w:tcW w:w="6750" w:type="dxa"/>
          </w:tcPr>
          <w:p w14:paraId="0B19ED43" w14:textId="77777777" w:rsidR="00B25361" w:rsidRPr="00720424" w:rsidRDefault="00B25361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B25361" w:rsidRPr="00720424" w14:paraId="5F85E42B" w14:textId="77777777" w:rsidTr="004A786C">
        <w:trPr>
          <w:trHeight w:val="1052"/>
        </w:trPr>
        <w:tc>
          <w:tcPr>
            <w:tcW w:w="3960" w:type="dxa"/>
            <w:vAlign w:val="center"/>
          </w:tcPr>
          <w:p w14:paraId="7EF696EF" w14:textId="56575708" w:rsidR="00B25361" w:rsidRPr="00720424" w:rsidRDefault="006E28EC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Coordonnées de la personne (numéro de téléphone, adresse </w:t>
            </w:r>
            <w:r w:rsidR="004A786C"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électronique</w:t>
            </w: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)</w:t>
            </w:r>
          </w:p>
        </w:tc>
        <w:tc>
          <w:tcPr>
            <w:tcW w:w="6750" w:type="dxa"/>
          </w:tcPr>
          <w:p w14:paraId="55094416" w14:textId="77777777" w:rsidR="00B25361" w:rsidRPr="00720424" w:rsidRDefault="00B25361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</w:tbl>
    <w:p w14:paraId="6A844A8E" w14:textId="7E47C816" w:rsidR="00B25361" w:rsidRPr="00720424" w:rsidRDefault="00B25361" w:rsidP="00F7728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22D3E0DD" w14:textId="36DD7ECC" w:rsidR="00D33819" w:rsidRPr="00720424" w:rsidRDefault="00D33819" w:rsidP="00F7728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720424">
        <w:rPr>
          <w:rFonts w:ascii="Times New Roman" w:hAnsi="Times New Roman" w:cs="Times New Roman"/>
          <w:b/>
          <w:bCs/>
          <w:sz w:val="24"/>
          <w:szCs w:val="24"/>
          <w:lang w:val="fr-FR"/>
        </w:rPr>
        <w:t>III.</w:t>
      </w:r>
      <w:r w:rsidR="00D1659D" w:rsidRPr="0072042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Informations sur le projet proposé</w:t>
      </w:r>
    </w:p>
    <w:tbl>
      <w:tblPr>
        <w:tblStyle w:val="Grilledutableau"/>
        <w:tblW w:w="10710" w:type="dxa"/>
        <w:tblInd w:w="-635" w:type="dxa"/>
        <w:tblLook w:val="04A0" w:firstRow="1" w:lastRow="0" w:firstColumn="1" w:lastColumn="0" w:noHBand="0" w:noVBand="1"/>
      </w:tblPr>
      <w:tblGrid>
        <w:gridCol w:w="3960"/>
        <w:gridCol w:w="6750"/>
      </w:tblGrid>
      <w:tr w:rsidR="007D0A1C" w:rsidRPr="00720424" w14:paraId="7778AEF8" w14:textId="77777777" w:rsidTr="004A786C">
        <w:trPr>
          <w:trHeight w:val="1943"/>
        </w:trPr>
        <w:tc>
          <w:tcPr>
            <w:tcW w:w="3960" w:type="dxa"/>
            <w:vAlign w:val="center"/>
          </w:tcPr>
          <w:p w14:paraId="3A54295E" w14:textId="683100F8" w:rsidR="007D0A1C" w:rsidRPr="00720424" w:rsidRDefault="008A7833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Le problème à résoudre / gap à combler</w:t>
            </w:r>
            <w:r w:rsidR="00D1659D"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à l’échelle locale (au niveau rural : Territoire, secteur/chefferie, ou village ; au niveau urbain : Ville, commune, ou quartier)</w:t>
            </w:r>
          </w:p>
        </w:tc>
        <w:tc>
          <w:tcPr>
            <w:tcW w:w="6750" w:type="dxa"/>
          </w:tcPr>
          <w:p w14:paraId="49C3CC12" w14:textId="77777777" w:rsidR="007D0A1C" w:rsidRPr="00720424" w:rsidRDefault="007D0A1C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7D0A1C" w:rsidRPr="00720424" w14:paraId="65489F27" w14:textId="77777777" w:rsidTr="00DA0C1D">
        <w:trPr>
          <w:trHeight w:val="2664"/>
        </w:trPr>
        <w:tc>
          <w:tcPr>
            <w:tcW w:w="3960" w:type="dxa"/>
            <w:vAlign w:val="center"/>
          </w:tcPr>
          <w:p w14:paraId="6BDD5787" w14:textId="6B6DAFE4" w:rsidR="007D0A1C" w:rsidRPr="00720424" w:rsidRDefault="008A7833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Le contexte du projet </w:t>
            </w:r>
            <w:r w:rsidR="00CF4CF1"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(présenter</w:t>
            </w: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en </w:t>
            </w:r>
            <w:r w:rsidR="0066697D"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quelques lignes </w:t>
            </w: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le contexte en lien avec le problèm</w:t>
            </w:r>
            <w:r w:rsidR="0066697D"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e</w:t>
            </w:r>
            <w:r w:rsidR="00D1659D"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à l’échelle locale. Au niveau rural : Territoire, secteur/chefferie, ou village ; au niveau urbain : Ville, commune, ou quartier)</w:t>
            </w:r>
          </w:p>
        </w:tc>
        <w:tc>
          <w:tcPr>
            <w:tcW w:w="6750" w:type="dxa"/>
          </w:tcPr>
          <w:p w14:paraId="2573C490" w14:textId="77777777" w:rsidR="007D0A1C" w:rsidRPr="00720424" w:rsidRDefault="007D0A1C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7D0A1C" w:rsidRPr="00720424" w14:paraId="057F5641" w14:textId="77777777" w:rsidTr="004A786C">
        <w:trPr>
          <w:trHeight w:val="1349"/>
        </w:trPr>
        <w:tc>
          <w:tcPr>
            <w:tcW w:w="3960" w:type="dxa"/>
            <w:vAlign w:val="center"/>
          </w:tcPr>
          <w:p w14:paraId="2E0E8904" w14:textId="18E694FD" w:rsidR="007D0A1C" w:rsidRPr="00720424" w:rsidRDefault="00CF4CF1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Objectif poursuivi</w:t>
            </w:r>
          </w:p>
        </w:tc>
        <w:tc>
          <w:tcPr>
            <w:tcW w:w="6750" w:type="dxa"/>
          </w:tcPr>
          <w:p w14:paraId="7EAB1CDD" w14:textId="77777777" w:rsidR="007D0A1C" w:rsidRPr="00720424" w:rsidRDefault="007D0A1C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7D0A1C" w:rsidRPr="00720424" w14:paraId="2AAF87E1" w14:textId="77777777" w:rsidTr="004A786C">
        <w:trPr>
          <w:trHeight w:val="1331"/>
        </w:trPr>
        <w:tc>
          <w:tcPr>
            <w:tcW w:w="3960" w:type="dxa"/>
            <w:vAlign w:val="center"/>
          </w:tcPr>
          <w:p w14:paraId="011CBAC8" w14:textId="2D9BE748" w:rsidR="007D0A1C" w:rsidRPr="00720424" w:rsidRDefault="00EA3781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Résultats</w:t>
            </w:r>
            <w:r w:rsidR="00CF4CF1"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à atteindre</w:t>
            </w: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(maximum 2 résultats)</w:t>
            </w:r>
          </w:p>
        </w:tc>
        <w:tc>
          <w:tcPr>
            <w:tcW w:w="6750" w:type="dxa"/>
          </w:tcPr>
          <w:p w14:paraId="463642DA" w14:textId="77777777" w:rsidR="007D0A1C" w:rsidRPr="00720424" w:rsidRDefault="007D0A1C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7D0A1C" w:rsidRPr="00720424" w14:paraId="5486FFF9" w14:textId="77777777" w:rsidTr="004A786C">
        <w:trPr>
          <w:trHeight w:val="1799"/>
        </w:trPr>
        <w:tc>
          <w:tcPr>
            <w:tcW w:w="3960" w:type="dxa"/>
            <w:vAlign w:val="center"/>
          </w:tcPr>
          <w:p w14:paraId="2AFC8A26" w14:textId="341A3EE6" w:rsidR="007D0A1C" w:rsidRPr="00720424" w:rsidRDefault="00CF4CF1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Description des activités (maximum </w:t>
            </w:r>
            <w:r w:rsidR="00EA3781"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3</w:t>
            </w: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activités par résultat)</w:t>
            </w:r>
          </w:p>
        </w:tc>
        <w:tc>
          <w:tcPr>
            <w:tcW w:w="6750" w:type="dxa"/>
          </w:tcPr>
          <w:p w14:paraId="354C8B41" w14:textId="77777777" w:rsidR="007D0A1C" w:rsidRPr="00720424" w:rsidRDefault="007D0A1C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7D0A1C" w:rsidRPr="00720424" w14:paraId="1A894F0A" w14:textId="77777777" w:rsidTr="004A786C">
        <w:trPr>
          <w:trHeight w:val="1727"/>
        </w:trPr>
        <w:tc>
          <w:tcPr>
            <w:tcW w:w="3960" w:type="dxa"/>
            <w:vAlign w:val="center"/>
          </w:tcPr>
          <w:p w14:paraId="5A16D89C" w14:textId="1A105B0C" w:rsidR="007D0A1C" w:rsidRPr="00720424" w:rsidRDefault="00CF4CF1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Description du caractère innovant du projet (décrire en quoi est-ce que votre projet est innovant)</w:t>
            </w:r>
          </w:p>
        </w:tc>
        <w:tc>
          <w:tcPr>
            <w:tcW w:w="6750" w:type="dxa"/>
          </w:tcPr>
          <w:p w14:paraId="3980BAC1" w14:textId="77777777" w:rsidR="007D0A1C" w:rsidRPr="00720424" w:rsidRDefault="007D0A1C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7D0A1C" w:rsidRPr="00720424" w14:paraId="45D18CB1" w14:textId="77777777" w:rsidTr="004A786C">
        <w:trPr>
          <w:trHeight w:val="890"/>
        </w:trPr>
        <w:tc>
          <w:tcPr>
            <w:tcW w:w="3960" w:type="dxa"/>
            <w:vAlign w:val="center"/>
          </w:tcPr>
          <w:p w14:paraId="50942BFD" w14:textId="348DD235" w:rsidR="007D0A1C" w:rsidRPr="00720424" w:rsidRDefault="0066697D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lastRenderedPageBreak/>
              <w:t xml:space="preserve">Zone d’intervention du projet (préciser la province, Ville/village, Commune, quartier, </w:t>
            </w:r>
          </w:p>
        </w:tc>
        <w:tc>
          <w:tcPr>
            <w:tcW w:w="6750" w:type="dxa"/>
          </w:tcPr>
          <w:p w14:paraId="5F687807" w14:textId="77777777" w:rsidR="007D0A1C" w:rsidRPr="00720424" w:rsidRDefault="007D0A1C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D1659D" w:rsidRPr="00720424" w14:paraId="4E992211" w14:textId="77777777" w:rsidTr="004A786C">
        <w:trPr>
          <w:trHeight w:val="890"/>
        </w:trPr>
        <w:tc>
          <w:tcPr>
            <w:tcW w:w="3960" w:type="dxa"/>
            <w:vAlign w:val="center"/>
          </w:tcPr>
          <w:p w14:paraId="6433E269" w14:textId="79EB9FC3" w:rsidR="00D1659D" w:rsidRPr="00720424" w:rsidRDefault="00D1659D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Durée du projet (maximum </w:t>
            </w:r>
            <w:r w:rsidR="00DA0C1D"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3</w:t>
            </w: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mois)</w:t>
            </w:r>
          </w:p>
        </w:tc>
        <w:tc>
          <w:tcPr>
            <w:tcW w:w="6750" w:type="dxa"/>
          </w:tcPr>
          <w:p w14:paraId="3581C617" w14:textId="77777777" w:rsidR="00D1659D" w:rsidRPr="00720424" w:rsidRDefault="00D1659D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D1659D" w:rsidRPr="00720424" w14:paraId="29E11AEB" w14:textId="77777777" w:rsidTr="004A786C">
        <w:trPr>
          <w:trHeight w:val="890"/>
        </w:trPr>
        <w:tc>
          <w:tcPr>
            <w:tcW w:w="3960" w:type="dxa"/>
            <w:vAlign w:val="center"/>
          </w:tcPr>
          <w:p w14:paraId="572ABCE1" w14:textId="03C8F3FD" w:rsidR="00D1659D" w:rsidRPr="00720424" w:rsidRDefault="00D1659D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Montant total du budget </w:t>
            </w:r>
            <w:r w:rsidR="005F4414"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(entre</w:t>
            </w: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1000 USD et 10 000 USD)</w:t>
            </w:r>
          </w:p>
        </w:tc>
        <w:tc>
          <w:tcPr>
            <w:tcW w:w="6750" w:type="dxa"/>
          </w:tcPr>
          <w:p w14:paraId="1D9CF7F4" w14:textId="77777777" w:rsidR="00D1659D" w:rsidRPr="00720424" w:rsidRDefault="00D1659D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</w:tbl>
    <w:p w14:paraId="5DD39FF9" w14:textId="77777777" w:rsidR="00B25361" w:rsidRPr="00720424" w:rsidRDefault="00B25361" w:rsidP="00F7728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77DBC57C" w14:textId="24A51AC6" w:rsidR="00B25361" w:rsidRPr="00720424" w:rsidRDefault="005F4414" w:rsidP="00F7728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720424">
        <w:rPr>
          <w:rFonts w:ascii="Times New Roman" w:hAnsi="Times New Roman" w:cs="Times New Roman"/>
          <w:b/>
          <w:bCs/>
          <w:sz w:val="24"/>
          <w:szCs w:val="24"/>
          <w:lang w:val="fr-FR"/>
        </w:rPr>
        <w:t>IV. Analyse du risque</w:t>
      </w:r>
    </w:p>
    <w:tbl>
      <w:tblPr>
        <w:tblStyle w:val="Grilledutableau"/>
        <w:tblW w:w="10710" w:type="dxa"/>
        <w:tblInd w:w="-635" w:type="dxa"/>
        <w:tblLook w:val="04A0" w:firstRow="1" w:lastRow="0" w:firstColumn="1" w:lastColumn="0" w:noHBand="0" w:noVBand="1"/>
      </w:tblPr>
      <w:tblGrid>
        <w:gridCol w:w="3960"/>
        <w:gridCol w:w="6750"/>
      </w:tblGrid>
      <w:tr w:rsidR="005F4414" w:rsidRPr="00720424" w14:paraId="0A860B11" w14:textId="77777777" w:rsidTr="004A786C">
        <w:trPr>
          <w:trHeight w:val="2231"/>
        </w:trPr>
        <w:tc>
          <w:tcPr>
            <w:tcW w:w="3960" w:type="dxa"/>
            <w:vAlign w:val="center"/>
          </w:tcPr>
          <w:p w14:paraId="7F60E6F6" w14:textId="6A1E0542" w:rsidR="005F4414" w:rsidRPr="00720424" w:rsidRDefault="005F4414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Risques (maximum 3)</w:t>
            </w:r>
          </w:p>
        </w:tc>
        <w:tc>
          <w:tcPr>
            <w:tcW w:w="6750" w:type="dxa"/>
          </w:tcPr>
          <w:p w14:paraId="43896F77" w14:textId="77777777" w:rsidR="005F4414" w:rsidRPr="00720424" w:rsidRDefault="005F4414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5F4414" w:rsidRPr="00720424" w14:paraId="5504EE48" w14:textId="77777777" w:rsidTr="004A786C">
        <w:trPr>
          <w:trHeight w:val="2060"/>
        </w:trPr>
        <w:tc>
          <w:tcPr>
            <w:tcW w:w="3960" w:type="dxa"/>
            <w:vAlign w:val="center"/>
          </w:tcPr>
          <w:p w14:paraId="53632EB1" w14:textId="187510C7" w:rsidR="005F4414" w:rsidRPr="00720424" w:rsidRDefault="005F4414" w:rsidP="004A78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Solution</w:t>
            </w:r>
            <w:r w:rsidR="00DA0C1D"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(s)</w:t>
            </w: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proposée</w:t>
            </w:r>
            <w:r w:rsidR="00DA0C1D"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(s)</w:t>
            </w:r>
            <w:r w:rsidRPr="00720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 xml:space="preserve"> pour gérer chaque risque</w:t>
            </w:r>
          </w:p>
        </w:tc>
        <w:tc>
          <w:tcPr>
            <w:tcW w:w="6750" w:type="dxa"/>
          </w:tcPr>
          <w:p w14:paraId="1F0319E3" w14:textId="77777777" w:rsidR="005F4414" w:rsidRPr="00720424" w:rsidRDefault="005F4414" w:rsidP="00F7728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</w:tr>
    </w:tbl>
    <w:p w14:paraId="757D496D" w14:textId="77777777" w:rsidR="005F4414" w:rsidRPr="00720424" w:rsidRDefault="005F4414" w:rsidP="00F7728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124F3E83" w14:textId="77777777" w:rsidR="00845956" w:rsidRPr="00720424" w:rsidRDefault="00845956">
      <w:pPr>
        <w:rPr>
          <w:rFonts w:ascii="Times New Roman" w:hAnsi="Times New Roman" w:cs="Times New Roman"/>
          <w:lang w:val="fr-FR"/>
        </w:rPr>
      </w:pPr>
    </w:p>
    <w:sectPr w:rsidR="00845956" w:rsidRPr="0072042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3CCEF" w14:textId="77777777" w:rsidR="002500A8" w:rsidRDefault="002500A8" w:rsidP="003A37D3">
      <w:pPr>
        <w:spacing w:after="0" w:line="240" w:lineRule="auto"/>
      </w:pPr>
      <w:r>
        <w:separator/>
      </w:r>
    </w:p>
  </w:endnote>
  <w:endnote w:type="continuationSeparator" w:id="0">
    <w:p w14:paraId="4BCAAA7C" w14:textId="77777777" w:rsidR="002500A8" w:rsidRDefault="002500A8" w:rsidP="003A3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159958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6EFB38D" w14:textId="3ABCBC5C" w:rsidR="00720424" w:rsidRDefault="00720424">
            <w:pPr>
              <w:pStyle w:val="Pieddepage"/>
              <w:jc w:val="right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979EDD" w14:textId="77777777" w:rsidR="00720424" w:rsidRDefault="0072042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471CA" w14:textId="77777777" w:rsidR="002500A8" w:rsidRDefault="002500A8" w:rsidP="003A37D3">
      <w:pPr>
        <w:spacing w:after="0" w:line="240" w:lineRule="auto"/>
      </w:pPr>
      <w:r>
        <w:separator/>
      </w:r>
    </w:p>
  </w:footnote>
  <w:footnote w:type="continuationSeparator" w:id="0">
    <w:p w14:paraId="7E157676" w14:textId="77777777" w:rsidR="002500A8" w:rsidRDefault="002500A8" w:rsidP="003A3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39B92" w14:textId="50B8286E" w:rsidR="00DA0C1D" w:rsidRDefault="00DA0C1D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70EED86" wp14:editId="09965CCE">
          <wp:simplePos x="0" y="0"/>
          <wp:positionH relativeFrom="margin">
            <wp:posOffset>274320</wp:posOffset>
          </wp:positionH>
          <wp:positionV relativeFrom="paragraph">
            <wp:posOffset>-129540</wp:posOffset>
          </wp:positionV>
          <wp:extent cx="868680" cy="769620"/>
          <wp:effectExtent l="0" t="0" r="0" b="0"/>
          <wp:wrapNone/>
          <wp:docPr id="730769386" name="Image 1" descr="Une image contenant texte, Police, Graphique, carte&#10;&#10;Le contenu généré par l’IA peut êtr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1" descr="Une image contenant texte, Police, Graphique, carte&#10;&#10;Le contenu généré par l’IA peut être incorrect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68680" cy="769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</w:t>
    </w:r>
    <w:r w:rsidR="000F1096">
      <w:t xml:space="preserve">              </w:t>
    </w:r>
    <w:r>
      <w:rPr>
        <w:noProof/>
      </w:rPr>
      <w:drawing>
        <wp:inline distT="0" distB="0" distL="0" distR="0" wp14:anchorId="1F3C54D9" wp14:editId="76D0E2BF">
          <wp:extent cx="2316480" cy="548640"/>
          <wp:effectExtent l="0" t="0" r="7620" b="3810"/>
          <wp:docPr id="1616609738" name="Picture 33" descr="A group of logos on a black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 descr="A group of logos on a black background&#10;&#10;Description automatically generated with medium confidenc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51" t="32482" r="17106" b="39647"/>
                  <a:stretch>
                    <a:fillRect/>
                  </a:stretch>
                </pic:blipFill>
                <pic:spPr bwMode="auto">
                  <a:xfrm>
                    <a:off x="0" y="0"/>
                    <a:ext cx="2417899" cy="5726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20D6B1A" w14:textId="3DC71185" w:rsidR="003A37D3" w:rsidRDefault="003A37D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015A69"/>
    <w:multiLevelType w:val="multilevel"/>
    <w:tmpl w:val="6C8CC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DB1300"/>
    <w:multiLevelType w:val="hybridMultilevel"/>
    <w:tmpl w:val="24BEDA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42AE8"/>
    <w:multiLevelType w:val="multilevel"/>
    <w:tmpl w:val="8458A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B747F3"/>
    <w:multiLevelType w:val="multilevel"/>
    <w:tmpl w:val="E44A8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8352517">
    <w:abstractNumId w:val="3"/>
  </w:num>
  <w:num w:numId="2" w16cid:durableId="1602100554">
    <w:abstractNumId w:val="0"/>
  </w:num>
  <w:num w:numId="3" w16cid:durableId="1155101909">
    <w:abstractNumId w:val="2"/>
  </w:num>
  <w:num w:numId="4" w16cid:durableId="952634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867"/>
    <w:rsid w:val="00032BEB"/>
    <w:rsid w:val="00074151"/>
    <w:rsid w:val="00082663"/>
    <w:rsid w:val="000B23E9"/>
    <w:rsid w:val="000C69F6"/>
    <w:rsid w:val="000E0ED7"/>
    <w:rsid w:val="000E274C"/>
    <w:rsid w:val="000F1096"/>
    <w:rsid w:val="00144ECA"/>
    <w:rsid w:val="001A0EA3"/>
    <w:rsid w:val="001E12F1"/>
    <w:rsid w:val="0022705B"/>
    <w:rsid w:val="002500A8"/>
    <w:rsid w:val="00297FFD"/>
    <w:rsid w:val="002C4966"/>
    <w:rsid w:val="002F45B9"/>
    <w:rsid w:val="002F6D36"/>
    <w:rsid w:val="00310FAA"/>
    <w:rsid w:val="003A37D3"/>
    <w:rsid w:val="00463C0C"/>
    <w:rsid w:val="004A786C"/>
    <w:rsid w:val="004D4798"/>
    <w:rsid w:val="0058367D"/>
    <w:rsid w:val="005B1419"/>
    <w:rsid w:val="005F4414"/>
    <w:rsid w:val="006023C5"/>
    <w:rsid w:val="00605F56"/>
    <w:rsid w:val="0066697D"/>
    <w:rsid w:val="00685172"/>
    <w:rsid w:val="00696F85"/>
    <w:rsid w:val="006E28EC"/>
    <w:rsid w:val="006F4664"/>
    <w:rsid w:val="00720424"/>
    <w:rsid w:val="00723DA3"/>
    <w:rsid w:val="00771377"/>
    <w:rsid w:val="00777CE8"/>
    <w:rsid w:val="007D0A1C"/>
    <w:rsid w:val="00803E54"/>
    <w:rsid w:val="0082719D"/>
    <w:rsid w:val="00834DBE"/>
    <w:rsid w:val="00845956"/>
    <w:rsid w:val="00851974"/>
    <w:rsid w:val="00863DE6"/>
    <w:rsid w:val="00891BBA"/>
    <w:rsid w:val="008A7833"/>
    <w:rsid w:val="008C2902"/>
    <w:rsid w:val="009029EF"/>
    <w:rsid w:val="00944080"/>
    <w:rsid w:val="009A28E8"/>
    <w:rsid w:val="009D0138"/>
    <w:rsid w:val="009D26A7"/>
    <w:rsid w:val="00A312BE"/>
    <w:rsid w:val="00A733FD"/>
    <w:rsid w:val="00AC1C6D"/>
    <w:rsid w:val="00B25361"/>
    <w:rsid w:val="00B478E3"/>
    <w:rsid w:val="00B76969"/>
    <w:rsid w:val="00BC11C9"/>
    <w:rsid w:val="00BE619F"/>
    <w:rsid w:val="00C16B0F"/>
    <w:rsid w:val="00CC1E8C"/>
    <w:rsid w:val="00CE3867"/>
    <w:rsid w:val="00CF4CF1"/>
    <w:rsid w:val="00D1659D"/>
    <w:rsid w:val="00D33819"/>
    <w:rsid w:val="00D55C49"/>
    <w:rsid w:val="00D7122C"/>
    <w:rsid w:val="00DA0C1D"/>
    <w:rsid w:val="00E818D1"/>
    <w:rsid w:val="00EA3781"/>
    <w:rsid w:val="00EA43F5"/>
    <w:rsid w:val="00F41F1A"/>
    <w:rsid w:val="00F650FF"/>
    <w:rsid w:val="00F7450D"/>
    <w:rsid w:val="00F77286"/>
    <w:rsid w:val="00FB0E0B"/>
    <w:rsid w:val="00FD5A42"/>
    <w:rsid w:val="00FF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6D6B"/>
  <w15:chartTrackingRefBased/>
  <w15:docId w15:val="{D4FA2F98-1021-4315-963C-A29E505A2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34DB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A3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37D3"/>
  </w:style>
  <w:style w:type="paragraph" w:styleId="Pieddepage">
    <w:name w:val="footer"/>
    <w:basedOn w:val="Normal"/>
    <w:link w:val="PieddepageCar"/>
    <w:uiPriority w:val="99"/>
    <w:unhideWhenUsed/>
    <w:rsid w:val="003A3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37D3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7122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7122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7122C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BC11C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C11C9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B25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8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F03CD-3E18-4AEB-B89E-85BD75BFE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227</Words>
  <Characters>1258</Characters>
  <Application>Microsoft Office Word</Application>
  <DocSecurity>0</DocSecurity>
  <Lines>27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Marie-Jo Ntshaykolo</dc:creator>
  <cp:keywords/>
  <dc:description/>
  <cp:lastModifiedBy>Jason Kibiswa Bulambo</cp:lastModifiedBy>
  <cp:revision>3</cp:revision>
  <dcterms:created xsi:type="dcterms:W3CDTF">2026-09-08T14:00:00Z</dcterms:created>
  <dcterms:modified xsi:type="dcterms:W3CDTF">2026-10-21T13:58:00Z</dcterms:modified>
</cp:coreProperties>
</file>